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3A50E" w14:textId="77777777" w:rsidR="00C238D6" w:rsidRPr="00804C5C" w:rsidRDefault="00C238D6" w:rsidP="00C238D6">
      <w:pPr>
        <w:jc w:val="center"/>
        <w:rPr>
          <w:b/>
          <w:sz w:val="32"/>
          <w:szCs w:val="32"/>
        </w:rPr>
      </w:pPr>
      <w:r w:rsidRPr="00804C5C">
        <w:rPr>
          <w:b/>
          <w:sz w:val="32"/>
          <w:szCs w:val="32"/>
        </w:rPr>
        <w:t>Financial Agreement</w:t>
      </w:r>
    </w:p>
    <w:p w14:paraId="637FCE1E" w14:textId="77777777" w:rsidR="00C238D6" w:rsidRPr="00674025" w:rsidRDefault="00C238D6" w:rsidP="00674025">
      <w:pPr>
        <w:jc w:val="center"/>
        <w:rPr>
          <w:b/>
          <w:sz w:val="32"/>
          <w:szCs w:val="32"/>
        </w:rPr>
      </w:pPr>
      <w:r w:rsidRPr="00804C5C">
        <w:rPr>
          <w:b/>
          <w:sz w:val="32"/>
          <w:szCs w:val="32"/>
        </w:rPr>
        <w:t>Payment Policy</w:t>
      </w:r>
    </w:p>
    <w:p w14:paraId="39135267" w14:textId="77777777" w:rsidR="00674025" w:rsidRDefault="00674025" w:rsidP="00C238D6"/>
    <w:p w14:paraId="354D1CC6" w14:textId="77777777" w:rsidR="007C04AB" w:rsidRDefault="007C04AB" w:rsidP="00C238D6"/>
    <w:p w14:paraId="6A55AC39" w14:textId="77777777" w:rsidR="007C04AB" w:rsidRDefault="007C04AB" w:rsidP="00C238D6"/>
    <w:p w14:paraId="73BCEDCE" w14:textId="77777777" w:rsidR="00C238D6" w:rsidRPr="006C3F53" w:rsidRDefault="00C238D6" w:rsidP="00C238D6">
      <w:r w:rsidRPr="006C3F53">
        <w:t>We would like to take a moment to welcome you to our office and to assure you that you will be receiving the very best care available for your condition.  To familiarize you with the financial policy of our office, I would like to explain how your payments will be handled.</w:t>
      </w:r>
    </w:p>
    <w:p w14:paraId="31FBF5A4" w14:textId="77777777" w:rsidR="00C238D6" w:rsidRPr="006C3F53" w:rsidRDefault="00C238D6" w:rsidP="00C238D6"/>
    <w:p w14:paraId="2A0B6D85" w14:textId="009C5D11" w:rsidR="009A0926" w:rsidRDefault="009A0926" w:rsidP="00C238D6">
      <w:pPr>
        <w:rPr>
          <w:b/>
        </w:rPr>
      </w:pPr>
      <w:r>
        <w:rPr>
          <w:b/>
        </w:rPr>
        <w:t>Payment Method</w:t>
      </w:r>
    </w:p>
    <w:p w14:paraId="09AB0A3B" w14:textId="77777777" w:rsidR="007545C4" w:rsidRDefault="007545C4" w:rsidP="00C238D6">
      <w:pPr>
        <w:rPr>
          <w:b/>
        </w:rPr>
      </w:pPr>
    </w:p>
    <w:p w14:paraId="13755219" w14:textId="6D9E239C" w:rsidR="009A0926" w:rsidRPr="009A0926" w:rsidRDefault="009A0926" w:rsidP="00C238D6">
      <w:r w:rsidRPr="009A0926">
        <w:t>Our office accepts</w:t>
      </w:r>
      <w:r>
        <w:t xml:space="preserve"> cash, checks, Visa, MasterCard</w:t>
      </w:r>
      <w:r w:rsidR="00255835">
        <w:t>, Amex</w:t>
      </w:r>
      <w:r w:rsidR="00314A6B">
        <w:t xml:space="preserve">, </w:t>
      </w:r>
      <w:r>
        <w:t>Discover</w:t>
      </w:r>
      <w:r w:rsidR="00314A6B">
        <w:t xml:space="preserve"> and HSA/FSA</w:t>
      </w:r>
      <w:r>
        <w:t>.</w:t>
      </w:r>
    </w:p>
    <w:p w14:paraId="16DB4733" w14:textId="77777777" w:rsidR="009A0926" w:rsidRDefault="009A0926" w:rsidP="00C238D6">
      <w:pPr>
        <w:rPr>
          <w:b/>
        </w:rPr>
      </w:pPr>
    </w:p>
    <w:p w14:paraId="75473941" w14:textId="01B41DA1" w:rsidR="00C238D6" w:rsidRDefault="00C238D6" w:rsidP="00C238D6">
      <w:r w:rsidRPr="006C3F53">
        <w:rPr>
          <w:b/>
        </w:rPr>
        <w:t>Payment Arrangements</w:t>
      </w:r>
      <w:r w:rsidRPr="006C3F53">
        <w:t>:</w:t>
      </w:r>
    </w:p>
    <w:p w14:paraId="75E15E33" w14:textId="77777777" w:rsidR="007545C4" w:rsidRPr="006C3F53" w:rsidRDefault="007545C4" w:rsidP="00C238D6"/>
    <w:p w14:paraId="486C68A0" w14:textId="77777777" w:rsidR="00C238D6" w:rsidRPr="006C3F53" w:rsidRDefault="00C238D6" w:rsidP="00C238D6">
      <w:r w:rsidRPr="006C3F53">
        <w:t xml:space="preserve">It is our policy in this office to maintain your account on a current basis.  Charges for service are </w:t>
      </w:r>
      <w:r w:rsidRPr="00255835">
        <w:rPr>
          <w:b/>
          <w:i/>
        </w:rPr>
        <w:t xml:space="preserve">due </w:t>
      </w:r>
      <w:r w:rsidR="009A0926" w:rsidRPr="00255835">
        <w:rPr>
          <w:b/>
          <w:i/>
        </w:rPr>
        <w:t>in full</w:t>
      </w:r>
      <w:r w:rsidR="009A0926">
        <w:t xml:space="preserve"> </w:t>
      </w:r>
      <w:r w:rsidRPr="006C3F53">
        <w:t>at the time treatment is provided.  Due to the fact that prices change periodically, a current list of fees for services and products is kept on file in this office and is available on request</w:t>
      </w:r>
    </w:p>
    <w:p w14:paraId="01F69F44" w14:textId="77777777" w:rsidR="00C238D6" w:rsidRPr="006C3F53" w:rsidRDefault="00C238D6" w:rsidP="00C238D6"/>
    <w:p w14:paraId="6D489EB6" w14:textId="61E7AF45" w:rsidR="00C238D6" w:rsidRDefault="00C238D6" w:rsidP="00C238D6">
      <w:pPr>
        <w:rPr>
          <w:b/>
        </w:rPr>
      </w:pPr>
      <w:r w:rsidRPr="006C3F53">
        <w:rPr>
          <w:b/>
        </w:rPr>
        <w:t>Insurance</w:t>
      </w:r>
    </w:p>
    <w:p w14:paraId="103BD00C" w14:textId="77777777" w:rsidR="007545C4" w:rsidRPr="006C3F53" w:rsidRDefault="007545C4" w:rsidP="00C238D6">
      <w:pPr>
        <w:rPr>
          <w:b/>
        </w:rPr>
      </w:pPr>
    </w:p>
    <w:p w14:paraId="15FD9000" w14:textId="25AEE7FA" w:rsidR="00C238D6" w:rsidRDefault="00C238D6" w:rsidP="00C238D6">
      <w:r w:rsidRPr="006C3F53">
        <w:t>I</w:t>
      </w:r>
      <w:r w:rsidR="00255835">
        <w:t xml:space="preserve">ntegrative Acupuncture does accept some insurance companies and is happy to contact your insurance provider for eligibility. </w:t>
      </w:r>
      <w:r w:rsidR="00255835" w:rsidRPr="006C3F53">
        <w:t>Some insurance companies will reimburse for specific acupuncture treatments.</w:t>
      </w:r>
      <w:r w:rsidR="00255835">
        <w:t xml:space="preserve">  </w:t>
      </w:r>
      <w:r w:rsidRPr="006C3F53">
        <w:t>It is advised that you consult your insurance provider for details relating to the terms of coverage for your specific policy. We do participate in Workers’ Compensation and if your case applies, will bill your insurance for work related injury or illness.</w:t>
      </w:r>
    </w:p>
    <w:p w14:paraId="420623E8" w14:textId="77777777" w:rsidR="007545C4" w:rsidRPr="006C3F53" w:rsidRDefault="007545C4" w:rsidP="00C238D6"/>
    <w:p w14:paraId="3CE180E2" w14:textId="46FAFC53" w:rsidR="00C238D6" w:rsidRDefault="00C238D6" w:rsidP="00C238D6">
      <w:r w:rsidRPr="006C3F53">
        <w:t>Employee flexible spending programs usually include alternative therapies.  Upon request a receipt for services and products will be provided to you.</w:t>
      </w:r>
      <w:r w:rsidR="007545C4">
        <w:t xml:space="preserve">  </w:t>
      </w:r>
      <w:r w:rsidR="007C04AB">
        <w:t>Patient is responsible for paying for services at time of treatment until acupuncture coverage is verified by insurance company.</w:t>
      </w:r>
    </w:p>
    <w:p w14:paraId="321A38FE" w14:textId="77777777" w:rsidR="007C04AB" w:rsidRDefault="007C04AB" w:rsidP="00C238D6"/>
    <w:p w14:paraId="3309286A" w14:textId="61A91800" w:rsidR="00C238D6" w:rsidRDefault="00C238D6" w:rsidP="00C238D6">
      <w:pPr>
        <w:rPr>
          <w:b/>
        </w:rPr>
      </w:pPr>
      <w:r w:rsidRPr="00813934">
        <w:rPr>
          <w:b/>
        </w:rPr>
        <w:t>Voluntary Termination of Care</w:t>
      </w:r>
    </w:p>
    <w:p w14:paraId="2F0AA852" w14:textId="77777777" w:rsidR="007545C4" w:rsidRDefault="007545C4" w:rsidP="00C238D6">
      <w:pPr>
        <w:rPr>
          <w:b/>
        </w:rPr>
      </w:pPr>
    </w:p>
    <w:p w14:paraId="01603092" w14:textId="77777777" w:rsidR="00C238D6" w:rsidRDefault="00C238D6" w:rsidP="00C238D6">
      <w:r>
        <w:t xml:space="preserve">It is the policy of this office that if you choose to terminate your care and treatment any outstanding fees for professional services and products rendered to you will be immediately due and payable. </w:t>
      </w:r>
    </w:p>
    <w:p w14:paraId="6233FE25" w14:textId="77777777" w:rsidR="002D2980" w:rsidRDefault="002D2980" w:rsidP="00C238D6">
      <w:pPr>
        <w:rPr>
          <w:b/>
        </w:rPr>
      </w:pPr>
    </w:p>
    <w:p w14:paraId="7FA9B89E" w14:textId="77777777" w:rsidR="00852D01" w:rsidRDefault="00852D01" w:rsidP="00C238D6">
      <w:pPr>
        <w:rPr>
          <w:b/>
        </w:rPr>
      </w:pPr>
    </w:p>
    <w:p w14:paraId="2D1C6F46" w14:textId="77777777" w:rsidR="00852D01" w:rsidRDefault="00852D01" w:rsidP="00C238D6">
      <w:pPr>
        <w:rPr>
          <w:b/>
        </w:rPr>
      </w:pPr>
    </w:p>
    <w:p w14:paraId="36E59D3B" w14:textId="77777777" w:rsidR="007C04AB" w:rsidRDefault="007C04AB" w:rsidP="00C238D6">
      <w:pPr>
        <w:rPr>
          <w:b/>
          <w:sz w:val="24"/>
          <w:szCs w:val="24"/>
        </w:rPr>
      </w:pPr>
    </w:p>
    <w:p w14:paraId="21CDC13E" w14:textId="77777777" w:rsidR="00674025" w:rsidRPr="00852D01" w:rsidRDefault="00C238D6" w:rsidP="00C238D6">
      <w:pPr>
        <w:rPr>
          <w:b/>
          <w:sz w:val="24"/>
          <w:szCs w:val="24"/>
        </w:rPr>
      </w:pPr>
      <w:r w:rsidRPr="00852D01">
        <w:rPr>
          <w:b/>
          <w:sz w:val="24"/>
          <w:szCs w:val="24"/>
        </w:rPr>
        <w:t>I have read and agree to the above</w:t>
      </w:r>
    </w:p>
    <w:p w14:paraId="6D7B3512" w14:textId="77777777" w:rsidR="00CA2162" w:rsidRDefault="00CA2162" w:rsidP="00C238D6">
      <w:pPr>
        <w:rPr>
          <w:b/>
        </w:rPr>
      </w:pPr>
    </w:p>
    <w:p w14:paraId="2AAFF3AB" w14:textId="77777777" w:rsidR="007C04AB" w:rsidRDefault="007C04AB" w:rsidP="00C238D6">
      <w:pPr>
        <w:rPr>
          <w:b/>
        </w:rPr>
      </w:pPr>
    </w:p>
    <w:p w14:paraId="3B23B1FA" w14:textId="77777777" w:rsidR="007C04AB" w:rsidRDefault="007C04AB" w:rsidP="00C238D6">
      <w:pPr>
        <w:rPr>
          <w:b/>
        </w:rPr>
      </w:pPr>
    </w:p>
    <w:p w14:paraId="636F88E7" w14:textId="77777777" w:rsidR="00C238D6" w:rsidRDefault="00C238D6" w:rsidP="00C238D6">
      <w:pPr>
        <w:rPr>
          <w:b/>
        </w:rPr>
      </w:pPr>
      <w:r>
        <w:rPr>
          <w:b/>
        </w:rPr>
        <w:t>__________________________________________________    ____________________</w:t>
      </w:r>
    </w:p>
    <w:p w14:paraId="48E3F1E4" w14:textId="77777777" w:rsidR="00901329" w:rsidRPr="003D69E1" w:rsidRDefault="00C238D6" w:rsidP="00674025">
      <w:r>
        <w:t>Patient’s Signature</w:t>
      </w:r>
      <w:r>
        <w:tab/>
      </w:r>
      <w:r>
        <w:tab/>
      </w:r>
      <w:r>
        <w:tab/>
      </w:r>
      <w:r>
        <w:tab/>
      </w:r>
      <w:r>
        <w:tab/>
      </w:r>
      <w:r>
        <w:tab/>
        <w:t xml:space="preserve">        Date</w:t>
      </w:r>
    </w:p>
    <w:sectPr w:rsidR="00901329" w:rsidRPr="003D69E1" w:rsidSect="007545C4">
      <w:headerReference w:type="default" r:id="rId6"/>
      <w:pgSz w:w="12240" w:h="15840" w:code="1"/>
      <w:pgMar w:top="720" w:right="720" w:bottom="720" w:left="720" w:header="360" w:footer="2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7B969" w14:textId="77777777" w:rsidR="00362F5D" w:rsidRDefault="00362F5D">
      <w:r>
        <w:separator/>
      </w:r>
    </w:p>
  </w:endnote>
  <w:endnote w:type="continuationSeparator" w:id="0">
    <w:p w14:paraId="18E18530" w14:textId="77777777" w:rsidR="00362F5D" w:rsidRDefault="0036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E21F9" w14:textId="77777777" w:rsidR="00362F5D" w:rsidRDefault="00362F5D">
      <w:r>
        <w:separator/>
      </w:r>
    </w:p>
  </w:footnote>
  <w:footnote w:type="continuationSeparator" w:id="0">
    <w:p w14:paraId="1868368A" w14:textId="77777777" w:rsidR="00362F5D" w:rsidRDefault="00362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18059" w14:textId="5791D936" w:rsidR="00255835" w:rsidRDefault="007545C4" w:rsidP="007545C4">
    <w:pPr>
      <w:pStyle w:val="Header"/>
      <w:jc w:val="center"/>
    </w:pPr>
    <w:r>
      <w:rPr>
        <w:noProof/>
      </w:rPr>
      <w:drawing>
        <wp:inline distT="0" distB="0" distL="0" distR="0" wp14:anchorId="1146C569" wp14:editId="4EF29F56">
          <wp:extent cx="1641590" cy="164159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png"/>
                  <pic:cNvPicPr/>
                </pic:nvPicPr>
                <pic:blipFill>
                  <a:blip r:embed="rId1"/>
                  <a:stretch>
                    <a:fillRect/>
                  </a:stretch>
                </pic:blipFill>
                <pic:spPr>
                  <a:xfrm>
                    <a:off x="0" y="0"/>
                    <a:ext cx="1686925" cy="16869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style="mso-position-horizontal-relative:page;mso-position-vertical-relative:page" fill="f" fillcolor="#fffffe [rgb(255,255,254) ink(6,255)]" strokecolor="#969696">
      <v:fill color="#fffffe [rgb(255,255,254) ink(6,255)]" color2="#fffffe [rgb(255,255,254) ink(6,255)]" on="f"/>
      <v:stroke color="#969696" color2="#fffffe [rgb(255,255,254) ink(6,255)]" weight=".17706mm">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91"/>
    <w:rsid w:val="00013E03"/>
    <w:rsid w:val="00016001"/>
    <w:rsid w:val="00073A05"/>
    <w:rsid w:val="000F5FD3"/>
    <w:rsid w:val="001E744F"/>
    <w:rsid w:val="00224ADB"/>
    <w:rsid w:val="00255835"/>
    <w:rsid w:val="002D2980"/>
    <w:rsid w:val="002D4CBD"/>
    <w:rsid w:val="00311D56"/>
    <w:rsid w:val="00314A6B"/>
    <w:rsid w:val="003168E4"/>
    <w:rsid w:val="00362F5D"/>
    <w:rsid w:val="003A42C1"/>
    <w:rsid w:val="003D69E1"/>
    <w:rsid w:val="004515AC"/>
    <w:rsid w:val="00513935"/>
    <w:rsid w:val="00532383"/>
    <w:rsid w:val="0059055E"/>
    <w:rsid w:val="005A4DED"/>
    <w:rsid w:val="005C2A63"/>
    <w:rsid w:val="005F2735"/>
    <w:rsid w:val="00622C6C"/>
    <w:rsid w:val="00637C08"/>
    <w:rsid w:val="006531C3"/>
    <w:rsid w:val="00674025"/>
    <w:rsid w:val="00702A21"/>
    <w:rsid w:val="007470DA"/>
    <w:rsid w:val="00752F96"/>
    <w:rsid w:val="007545C4"/>
    <w:rsid w:val="007C04AB"/>
    <w:rsid w:val="008113F4"/>
    <w:rsid w:val="00852D01"/>
    <w:rsid w:val="00895659"/>
    <w:rsid w:val="008B3FBF"/>
    <w:rsid w:val="008E7CBF"/>
    <w:rsid w:val="008F3B4F"/>
    <w:rsid w:val="00901329"/>
    <w:rsid w:val="0093713C"/>
    <w:rsid w:val="00967CDD"/>
    <w:rsid w:val="00980848"/>
    <w:rsid w:val="009875BA"/>
    <w:rsid w:val="009A0926"/>
    <w:rsid w:val="009E09BA"/>
    <w:rsid w:val="00A36C86"/>
    <w:rsid w:val="00AA55F4"/>
    <w:rsid w:val="00C06C51"/>
    <w:rsid w:val="00C238D6"/>
    <w:rsid w:val="00C2655E"/>
    <w:rsid w:val="00C3253B"/>
    <w:rsid w:val="00C83F9E"/>
    <w:rsid w:val="00CA2162"/>
    <w:rsid w:val="00CB2DBD"/>
    <w:rsid w:val="00CC27B9"/>
    <w:rsid w:val="00CC6482"/>
    <w:rsid w:val="00D025BD"/>
    <w:rsid w:val="00DB6B54"/>
    <w:rsid w:val="00DD69DD"/>
    <w:rsid w:val="00DE0DB6"/>
    <w:rsid w:val="00DF5D16"/>
    <w:rsid w:val="00E36ADC"/>
    <w:rsid w:val="00E43CAB"/>
    <w:rsid w:val="00E811F4"/>
    <w:rsid w:val="00E94AC6"/>
    <w:rsid w:val="00ED2775"/>
    <w:rsid w:val="00EF65BA"/>
    <w:rsid w:val="00F443F3"/>
    <w:rsid w:val="00F45C33"/>
    <w:rsid w:val="00FD3C28"/>
    <w:rsid w:val="00FF5191"/>
    <w:rsid w:val="00FF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fffffe [rgb(255,255,254) ink(6,255)]" strokecolor="#969696">
      <v:fill color="#fffffe [rgb(255,255,254) ink(6,255)]" color2="#fffffe [rgb(255,255,254) ink(6,255)]" on="f"/>
      <v:stroke color="#969696" color2="#fffffe [rgb(255,255,254) ink(6,255)]" weight=".17706mm">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o:shapedefaults>
    <o:shapelayout v:ext="edit">
      <o:idmap v:ext="edit" data="1"/>
    </o:shapelayout>
  </w:shapeDefaults>
  <w:decimalSymbol w:val="."/>
  <w:listSeparator w:val=","/>
  <w14:docId w14:val="5C4C2810"/>
  <w14:defaultImageDpi w14:val="300"/>
  <w15:chartTrackingRefBased/>
  <w15:docId w15:val="{C0838A49-8822-0A4D-AE1D-E15DA568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191"/>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4ADB"/>
    <w:rPr>
      <w:color w:val="0000FF"/>
      <w:u w:val="single"/>
    </w:rPr>
  </w:style>
  <w:style w:type="paragraph" w:styleId="Header">
    <w:name w:val="header"/>
    <w:basedOn w:val="Normal"/>
    <w:rsid w:val="008F3B4F"/>
    <w:pPr>
      <w:tabs>
        <w:tab w:val="center" w:pos="4320"/>
        <w:tab w:val="right" w:pos="8640"/>
      </w:tabs>
    </w:pPr>
  </w:style>
  <w:style w:type="paragraph" w:styleId="Footer">
    <w:name w:val="footer"/>
    <w:basedOn w:val="Normal"/>
    <w:rsid w:val="008F3B4F"/>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287</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April 14, 2009</vt:lpstr>
    </vt:vector>
  </TitlesOfParts>
  <Company>StockLayouts LLC</Company>
  <LinksUpToDate>false</LinksUpToDate>
  <CharactersWithSpaces>1879</CharactersWithSpaces>
  <SharedDoc>false</SharedDoc>
  <HLinks>
    <vt:vector size="6" baseType="variant">
      <vt:variant>
        <vt:i4>5242936</vt:i4>
      </vt:variant>
      <vt:variant>
        <vt:i4>-1</vt:i4>
      </vt:variant>
      <vt:variant>
        <vt:i4>2070</vt:i4>
      </vt:variant>
      <vt:variant>
        <vt:i4>1</vt:i4>
      </vt:variant>
      <vt:variant>
        <vt:lpwstr>new_logo_with lines_4-17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14, 2009</dc:title>
  <dc:subject/>
  <dc:creator>StockLayouts</dc:creator>
  <cp:keywords/>
  <dc:description/>
  <cp:lastModifiedBy>Microsoft Office User</cp:lastModifiedBy>
  <cp:revision>3</cp:revision>
  <cp:lastPrinted>2020-05-05T21:47:00Z</cp:lastPrinted>
  <dcterms:created xsi:type="dcterms:W3CDTF">2020-05-05T21:50:00Z</dcterms:created>
  <dcterms:modified xsi:type="dcterms:W3CDTF">2020-12-31T02:43:00Z</dcterms:modified>
</cp:coreProperties>
</file>